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2D36" w14:textId="264E2109" w:rsidR="00A54A94" w:rsidRPr="00A54A94" w:rsidRDefault="00DD29DE"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
          <w:caps/>
          <w:noProof/>
          <w:kern w:val="0"/>
          <w:sz w:val="24"/>
          <w:szCs w:val="24"/>
          <w:bdr w:val="nil"/>
          <w14:ligatures w14:val="none"/>
        </w:rPr>
        <w:t>MĖSOS IR MĖSOS</w:t>
      </w:r>
      <w:r w:rsidR="008639BC" w:rsidRPr="008639BC">
        <w:rPr>
          <w:rFonts w:ascii="Times New Roman" w:eastAsia="Arial Unicode MS" w:hAnsi="Times New Roman" w:cs="Times New Roman"/>
          <w:b/>
          <w:caps/>
          <w:noProof/>
          <w:kern w:val="0"/>
          <w:sz w:val="24"/>
          <w:szCs w:val="24"/>
          <w:bdr w:val="nil"/>
          <w14:ligatures w14:val="none"/>
        </w:rPr>
        <w:t xml:space="preserve"> produkt</w:t>
      </w:r>
      <w:r w:rsidR="008639BC">
        <w:rPr>
          <w:rFonts w:ascii="Times New Roman" w:eastAsia="Arial Unicode MS" w:hAnsi="Times New Roman" w:cs="Times New Roman"/>
          <w:b/>
          <w:caps/>
          <w:noProof/>
          <w:kern w:val="0"/>
          <w:sz w:val="24"/>
          <w:szCs w:val="24"/>
          <w:bdr w:val="nil"/>
          <w14:ligatures w14:val="none"/>
        </w:rPr>
        <w:t>Ų</w:t>
      </w:r>
      <w:r w:rsidR="008639BC">
        <w:rPr>
          <w:rFonts w:ascii="Times New Roman" w:eastAsia="Arial Unicode MS" w:hAnsi="Times New Roman" w:cs="Times New Roman"/>
          <w:b/>
          <w:noProof/>
          <w:kern w:val="0"/>
          <w:sz w:val="24"/>
          <w:szCs w:val="24"/>
          <w:bdr w:val="nil"/>
          <w14:ligatures w14:val="none"/>
        </w:rPr>
        <w:t xml:space="preserve"> </w:t>
      </w:r>
      <w:r w:rsidR="007C2C1A">
        <w:rPr>
          <w:rFonts w:ascii="Times New Roman" w:eastAsia="Arial Unicode MS" w:hAnsi="Times New Roman" w:cs="Times New Roman"/>
          <w:b/>
          <w:noProof/>
          <w:kern w:val="0"/>
          <w:sz w:val="24"/>
          <w:szCs w:val="24"/>
          <w:bdr w:val="nil"/>
          <w14:ligatures w14:val="none"/>
        </w:rPr>
        <w:t xml:space="preserve">PIRKIMO </w:t>
      </w:r>
      <w:r w:rsidR="00A54A94" w:rsidRPr="00A54A94">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17267405"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7C2C1A">
        <w:rPr>
          <w:rFonts w:ascii="Times New Roman" w:eastAsia="Arial Unicode MS" w:hAnsi="Times New Roman" w:cs="Times New Roman"/>
          <w:bCs/>
          <w:noProof/>
          <w:kern w:val="0"/>
          <w:sz w:val="24"/>
          <w:szCs w:val="24"/>
          <w:bdr w:val="nil"/>
          <w14:ligatures w14:val="none"/>
        </w:rPr>
        <w:t>5</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6078C07A"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r w:rsidR="00DD29DE">
        <w:rPr>
          <w:rFonts w:ascii="Times New Roman" w:eastAsia="Arial Unicode MS" w:hAnsi="Times New Roman" w:cs="Times New Roman"/>
          <w:b/>
          <w:bCs/>
          <w:i/>
          <w:iCs/>
          <w:noProof/>
          <w:kern w:val="0"/>
          <w:sz w:val="24"/>
          <w:szCs w:val="24"/>
          <w:bdr w:val="nil"/>
          <w14:ligatures w14:val="none"/>
        </w:rPr>
        <w:t>Mėsos ir mėsos</w:t>
      </w:r>
      <w:r w:rsidR="008639BC" w:rsidRPr="008639BC">
        <w:rPr>
          <w:rFonts w:ascii="Times New Roman" w:eastAsia="Arial Unicode MS" w:hAnsi="Times New Roman" w:cs="Times New Roman"/>
          <w:b/>
          <w:bCs/>
          <w:i/>
          <w:iCs/>
          <w:noProof/>
          <w:kern w:val="0"/>
          <w:sz w:val="24"/>
          <w:szCs w:val="24"/>
          <w:bdr w:val="nil"/>
          <w14:ligatures w14:val="none"/>
        </w:rPr>
        <w:t xml:space="preserve"> produkt</w:t>
      </w:r>
      <w:r w:rsidR="008639BC">
        <w:rPr>
          <w:rFonts w:ascii="Times New Roman" w:eastAsia="Arial Unicode MS" w:hAnsi="Times New Roman" w:cs="Times New Roman"/>
          <w:b/>
          <w:bCs/>
          <w:i/>
          <w:iCs/>
          <w:noProof/>
          <w:kern w:val="0"/>
          <w:sz w:val="24"/>
          <w:szCs w:val="24"/>
          <w:bdr w:val="nil"/>
          <w14:ligatures w14:val="none"/>
        </w:rPr>
        <w:t xml:space="preserve">ų </w:t>
      </w:r>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30633D6E"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DD29DE">
        <w:rPr>
          <w:rFonts w:ascii="Times New Roman" w:eastAsia="Arial Unicode MS" w:hAnsi="Times New Roman" w:cs="Times New Roman"/>
          <w:b/>
          <w:bCs/>
          <w:i/>
          <w:iCs/>
          <w:noProof/>
          <w:kern w:val="0"/>
          <w:sz w:val="24"/>
          <w:szCs w:val="24"/>
          <w:bdr w:val="nil"/>
          <w14:ligatures w14:val="none"/>
        </w:rPr>
        <w:t xml:space="preserve">Mėsos ir mėsos produktų </w:t>
      </w:r>
      <w:r w:rsidR="008639BC" w:rsidRPr="008639BC">
        <w:rPr>
          <w:rFonts w:ascii="Times New Roman" w:eastAsia="Arial Unicode MS" w:hAnsi="Times New Roman" w:cs="Times New Roman"/>
          <w:b/>
          <w:bCs/>
          <w:i/>
          <w:iCs/>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(toliau – Prekės) tiekimas adresu Dzūkų g. 43, Vilnius pagal Pirkėjo Pardavėjui pateiktus užsakymus. </w:t>
      </w:r>
    </w:p>
    <w:p w14:paraId="0638D2AD" w14:textId="65E5E689"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DD29DE">
        <w:rPr>
          <w:rFonts w:ascii="Times New Roman" w:eastAsia="Arial Unicode MS" w:hAnsi="Times New Roman" w:cs="Times New Roman"/>
          <w:b/>
          <w:bCs/>
          <w:i/>
          <w:iCs/>
          <w:noProof/>
          <w:kern w:val="0"/>
          <w:sz w:val="24"/>
          <w:szCs w:val="24"/>
          <w:bdr w:val="nil"/>
          <w14:ligatures w14:val="none"/>
        </w:rPr>
        <w:t>Mėsos ir mėsos</w:t>
      </w:r>
      <w:r w:rsidR="008639BC" w:rsidRPr="008639BC">
        <w:rPr>
          <w:rFonts w:ascii="Times New Roman" w:eastAsia="Arial Unicode MS" w:hAnsi="Times New Roman" w:cs="Times New Roman"/>
          <w:b/>
          <w:bCs/>
          <w:i/>
          <w:iCs/>
          <w:noProof/>
          <w:kern w:val="0"/>
          <w:sz w:val="24"/>
          <w:szCs w:val="24"/>
          <w:bdr w:val="nil"/>
          <w14:ligatures w14:val="none"/>
        </w:rPr>
        <w:t xml:space="preserve"> produktų</w:t>
      </w:r>
      <w:r w:rsidR="004B3741" w:rsidRPr="004B3741">
        <w:rPr>
          <w:rFonts w:ascii="Times New Roman" w:eastAsia="Arial Unicode MS" w:hAnsi="Times New Roman" w:cs="Times New Roman"/>
          <w:bCs/>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A108BA">
        <w:rPr>
          <w:rFonts w:ascii="Times New Roman" w:eastAsia="Arial Unicode MS" w:hAnsi="Times New Roman" w:cs="Times New Roman"/>
          <w:bCs/>
          <w:noProof/>
          <w:kern w:val="0"/>
          <w:sz w:val="24"/>
          <w:szCs w:val="24"/>
          <w:bdr w:val="nil"/>
          <w14:ligatures w14:val="none"/>
        </w:rPr>
        <w:t>skelbiamos apklausos</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w:t>
      </w:r>
      <w:r w:rsidR="004B3741" w:rsidRPr="004B3741">
        <w:rPr>
          <w:rFonts w:ascii="Times New Roman" w:eastAsia="Times New Roman" w:hAnsi="Times New Roman" w:cs="Times New Roman"/>
          <w:noProof/>
          <w:color w:val="000000"/>
          <w:sz w:val="24"/>
          <w:szCs w:val="24"/>
          <w:lang w:val="en-GB"/>
          <w14:ligatures w14:val="none"/>
        </w:rPr>
        <w:lastRenderedPageBreak/>
        <w:t xml:space="preserve">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0"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0"/>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77777777"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Sutartis įsigalioja 2025 m. liepos 1 d. ir galioja 12 (dvylika) mėnesių. Prekių tiekimo terminas gali būti pratęstas du kartus po 12 (dvylika) mėnesių, jeigu per pradinį ar pratęstą laikotarpį nebuvo išnaudota visa sutarties vertė (kaina), ir jeigu šalys dėl to raštu susitaria.</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 w:name="part_f3291f422e7048a7a5758f44721952a5"/>
      <w:bookmarkEnd w:id="1"/>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7573fd924a684b8885fd1fbf11872b56"/>
      <w:bookmarkEnd w:id="2"/>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7df5b374b3e4ed4afc752e3917cb977"/>
      <w:bookmarkEnd w:id="3"/>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2d11886dc324b5ab1fe8c40dbb122e7"/>
      <w:bookmarkEnd w:id="4"/>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b086b0a951eb4599953e8114b2664625"/>
      <w:bookmarkEnd w:id="5"/>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c6d100152ed945849923ecd6278ac129"/>
      <w:bookmarkEnd w:id="6"/>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738c1474f30b4d56b975f168b90f7dd8"/>
      <w:bookmarkEnd w:id="7"/>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b0cacff6cf494957b5fd4488b3021fc9"/>
      <w:bookmarkEnd w:id="8"/>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564f9a8bdee147fb934db29c390e4b28"/>
      <w:bookmarkEnd w:id="9"/>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c64a4464125148bbbd70bda256242b10"/>
      <w:bookmarkEnd w:id="10"/>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ddfc923ba4304cacb3523505215965a9"/>
      <w:bookmarkEnd w:id="11"/>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307133a3cb2b444293722c11105a7512"/>
      <w:bookmarkEnd w:id="12"/>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e7b703fab9f3459f9d645b1813711ba3"/>
      <w:bookmarkEnd w:id="13"/>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6ba0fd0b6fe84896a54e9fff4fbffb71"/>
      <w:bookmarkEnd w:id="14"/>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a4bf9a0ae41e46e29b17bbccddc9fec2"/>
      <w:bookmarkEnd w:id="15"/>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3e9fe38662f745a6b6546072b9be1976"/>
      <w:bookmarkEnd w:id="16"/>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5edba01ab3454866afe8937f09ede56b"/>
      <w:bookmarkEnd w:id="17"/>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36dac9e6ecd24c089456b3f192c7a941"/>
      <w:bookmarkEnd w:id="18"/>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18120c0a9adc438d8c6b3f8a885466ce"/>
      <w:bookmarkEnd w:id="19"/>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b79bbdbab74244b5b86f61a560990836"/>
      <w:bookmarkEnd w:id="20"/>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9482d3b6d0f44a728878ad55053fa08d"/>
      <w:bookmarkEnd w:id="21"/>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4e7a8b2e8d794e6eab6fa6469b272d30"/>
      <w:bookmarkEnd w:id="22"/>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e66562e6620343d891176ad98ea08b54"/>
      <w:bookmarkEnd w:id="23"/>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28ba0b237c1b4da3a7915da386c859f5"/>
      <w:bookmarkEnd w:id="24"/>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8f4b2469ce8a42a9ac13bb88972701ac"/>
      <w:bookmarkEnd w:id="25"/>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1c447b4b926d4271b305485bfd4acff1"/>
      <w:bookmarkEnd w:id="26"/>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5f57bfd0ebeb4bfc967d72cc141e1a8e"/>
      <w:bookmarkEnd w:id="27"/>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d4db0b76764d4c90831ca8dd67e3d7b8"/>
      <w:bookmarkEnd w:id="28"/>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c69d2052d4fb4e10be0fbe2d94ca1c96"/>
      <w:bookmarkEnd w:id="29"/>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76c07de590f0437fa55823125c590de6"/>
      <w:bookmarkEnd w:id="30"/>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043a778e2f8e4b2fafe88f0ea2db2c97"/>
      <w:bookmarkEnd w:id="31"/>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929f42da818d4162bceb25d373b9fd25"/>
      <w:bookmarkEnd w:id="32"/>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594603c74ef54ed7900e88763fd06464"/>
      <w:bookmarkEnd w:id="33"/>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3027caf492e64e438af11f5bb261ee33"/>
      <w:bookmarkEnd w:id="34"/>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77c3d02b63ce4b0abfce39155992ad61"/>
      <w:bookmarkEnd w:id="35"/>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ecb7004c47294cdbbbdc87b383cd16a4"/>
      <w:bookmarkEnd w:id="36"/>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2029f698452a430ca107a3f98e74e8a2"/>
      <w:bookmarkEnd w:id="37"/>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033cabc910064609ae75364f5a022df6"/>
      <w:bookmarkEnd w:id="38"/>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31cbd9ac4d924afd8db1a88bbb54823d"/>
      <w:bookmarkEnd w:id="39"/>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0" w:name="part_a29e2a615d7a4ba4aa1b27e4c8928838"/>
      <w:bookmarkEnd w:id="40"/>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19fa3586b5184330b8ea9634f6381c95"/>
      <w:bookmarkEnd w:id="41"/>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7a82ed8e0b7f4f9f97904deb51007e74"/>
      <w:bookmarkEnd w:id="42"/>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4ae7de4cf9fa4176b143902f18b33edf"/>
      <w:bookmarkEnd w:id="43"/>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1773aefb776d42f09114826fa53762f2"/>
      <w:bookmarkEnd w:id="44"/>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5" w:name="part_d4bbe300cc90423c9810d3d465901da3"/>
      <w:bookmarkEnd w:id="45"/>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6" w:name="part_cd24ac6dca484c5495b68c8e429d6902"/>
      <w:bookmarkEnd w:id="46"/>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2691b41fa0ab4a2c9f79455189d9d834"/>
      <w:bookmarkEnd w:id="47"/>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83764380eb65415fbe773260801fe025"/>
      <w:bookmarkEnd w:id="48"/>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a203b8700a034055b24f758dfef2fbfc"/>
      <w:bookmarkEnd w:id="49"/>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64c7972e67d8472f9e5499086e037f22"/>
      <w:bookmarkEnd w:id="50"/>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9bd0656dbdd44f399b485073979e331e"/>
      <w:bookmarkEnd w:id="51"/>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409b3642103c4cb3b236ae3ed1ed6a92"/>
      <w:bookmarkEnd w:id="52"/>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a07040d404044d51bad8cf81c174b1c9"/>
      <w:bookmarkEnd w:id="53"/>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6e9a07a61d2740ada1f6988398339613"/>
      <w:bookmarkEnd w:id="54"/>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5" w:name="part_e5ae17c0314a48398bd4ce50151e270e"/>
      <w:bookmarkEnd w:id="55"/>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52A4F"/>
    <w:rsid w:val="00162F0F"/>
    <w:rsid w:val="001E145A"/>
    <w:rsid w:val="0024623A"/>
    <w:rsid w:val="002D2DF9"/>
    <w:rsid w:val="00304904"/>
    <w:rsid w:val="00355612"/>
    <w:rsid w:val="003575BB"/>
    <w:rsid w:val="00384F73"/>
    <w:rsid w:val="003D011E"/>
    <w:rsid w:val="003D1941"/>
    <w:rsid w:val="003D3338"/>
    <w:rsid w:val="003E0DF3"/>
    <w:rsid w:val="00411273"/>
    <w:rsid w:val="004145DA"/>
    <w:rsid w:val="004B3741"/>
    <w:rsid w:val="00564348"/>
    <w:rsid w:val="005B56CE"/>
    <w:rsid w:val="006251A3"/>
    <w:rsid w:val="006552F9"/>
    <w:rsid w:val="00780218"/>
    <w:rsid w:val="00782BC2"/>
    <w:rsid w:val="0078748C"/>
    <w:rsid w:val="007B60DA"/>
    <w:rsid w:val="007C2C1A"/>
    <w:rsid w:val="007E7685"/>
    <w:rsid w:val="008639BC"/>
    <w:rsid w:val="008938FF"/>
    <w:rsid w:val="008F66C7"/>
    <w:rsid w:val="0092197D"/>
    <w:rsid w:val="009356E5"/>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B2CEB"/>
    <w:rsid w:val="00CE4118"/>
    <w:rsid w:val="00D61DE6"/>
    <w:rsid w:val="00DD29DE"/>
    <w:rsid w:val="00F1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17538</Words>
  <Characters>9998</Characters>
  <Application>Microsoft Office Word</Application>
  <DocSecurity>0</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14</cp:revision>
  <dcterms:created xsi:type="dcterms:W3CDTF">2025-02-11T08:14:00Z</dcterms:created>
  <dcterms:modified xsi:type="dcterms:W3CDTF">2025-06-05T04:57:00Z</dcterms:modified>
</cp:coreProperties>
</file>